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ED2" w:rsidRDefault="001A4235">
      <w:r>
        <w:t xml:space="preserve"> </w:t>
      </w:r>
      <w:r w:rsidR="0032080A">
        <w:t xml:space="preserve">                                                                                                                                 Date:</w:t>
      </w:r>
    </w:p>
    <w:p w:rsidR="0032080A" w:rsidRDefault="00ED620E">
      <w:r>
        <w:t>Dear Parents/Guardians:</w:t>
      </w:r>
    </w:p>
    <w:p w:rsidR="00ED620E" w:rsidRDefault="00ED620E"/>
    <w:p w:rsidR="0032080A" w:rsidRDefault="0032080A" w:rsidP="007F0137">
      <w:pPr>
        <w:spacing w:after="0" w:line="360" w:lineRule="auto"/>
      </w:pPr>
      <w:r>
        <w:t>You</w:t>
      </w:r>
      <w:r w:rsidR="001F3B5B">
        <w:t>r</w:t>
      </w:r>
      <w:r>
        <w:t xml:space="preserve"> child ____________________________________________has been selected to participate in a </w:t>
      </w:r>
    </w:p>
    <w:p w:rsidR="007F0137" w:rsidRDefault="001F3B5B" w:rsidP="007F0137">
      <w:pPr>
        <w:spacing w:after="0" w:line="360" w:lineRule="auto"/>
      </w:pPr>
      <w:r>
        <w:t>2</w:t>
      </w:r>
      <w:r w:rsidR="0032080A">
        <w:t xml:space="preserve">0 minute </w:t>
      </w:r>
      <w:r w:rsidR="005069E4">
        <w:t>handwriting</w:t>
      </w:r>
      <w:r w:rsidR="0032080A">
        <w:t xml:space="preserve"> </w:t>
      </w:r>
      <w:r w:rsidR="004B0BA9">
        <w:t>group</w:t>
      </w:r>
      <w:r w:rsidR="0032080A">
        <w:t xml:space="preserve"> </w:t>
      </w:r>
      <w:r w:rsidR="004B0BA9">
        <w:t>once a week</w:t>
      </w:r>
      <w:r w:rsidR="007B72EC">
        <w:t xml:space="preserve"> for 12 weeks</w:t>
      </w:r>
      <w:r w:rsidR="004B0BA9">
        <w:t>.  This group will be directed by a</w:t>
      </w:r>
      <w:r w:rsidR="0032080A">
        <w:t xml:space="preserve"> Licensed </w:t>
      </w:r>
      <w:r w:rsidR="005069E4">
        <w:t>Occupational Therap</w:t>
      </w:r>
      <w:r w:rsidR="007F0137">
        <w:t>y Provider</w:t>
      </w:r>
      <w:r w:rsidR="005069E4">
        <w:t>.</w:t>
      </w:r>
      <w:r w:rsidR="004B0BA9">
        <w:t xml:space="preserve">  </w:t>
      </w:r>
      <w:r w:rsidR="0032080A">
        <w:t xml:space="preserve"> </w:t>
      </w:r>
      <w:r w:rsidR="00BA0310">
        <w:t>The purpose of the group is to support your child’s classroom instruction. Our group will focus on proper letter formation and writing techniques such as spa</w:t>
      </w:r>
      <w:r w:rsidR="00ED25FF">
        <w:t>cing, sizing, and line alignment</w:t>
      </w:r>
      <w:r w:rsidR="00BA0310">
        <w:t>.</w:t>
      </w:r>
      <w:r w:rsidR="007B72EC">
        <w:t xml:space="preserve"> A report of progress will be sent home at the end of the 12 week program. It will then be determined if your child will exit</w:t>
      </w:r>
      <w:r w:rsidR="007743B5">
        <w:t xml:space="preserve"> the program at that</w:t>
      </w:r>
      <w:r w:rsidR="007B72EC">
        <w:t xml:space="preserve"> time or complete another 12 week handwriting group. Permission must be required every 12 weeks.</w:t>
      </w:r>
    </w:p>
    <w:p w:rsidR="00BA0310" w:rsidRDefault="00BA0310" w:rsidP="007F0137">
      <w:pPr>
        <w:spacing w:after="0" w:line="360" w:lineRule="auto"/>
      </w:pPr>
    </w:p>
    <w:p w:rsidR="004B0BA9" w:rsidRDefault="004B0BA9" w:rsidP="007F0137">
      <w:pPr>
        <w:spacing w:line="360" w:lineRule="auto"/>
      </w:pPr>
      <w:r>
        <w:t>If you have any questions or conce</w:t>
      </w:r>
      <w:r w:rsidR="00BA0310">
        <w:t>rns,</w:t>
      </w:r>
      <w:r>
        <w:t xml:space="preserve"> please contact </w:t>
      </w:r>
      <w:r w:rsidR="006011EE">
        <w:t>_____(Name_</w:t>
      </w:r>
      <w:bookmarkStart w:id="0" w:name="_GoBack"/>
      <w:bookmarkEnd w:id="0"/>
      <w:r w:rsidR="006011EE">
        <w:t>______</w:t>
      </w:r>
      <w:r w:rsidR="001F3B5B">
        <w:t xml:space="preserve">-Licensed Occupational Therapist- </w:t>
      </w:r>
      <w:r w:rsidR="006011EE">
        <w:t>__________(Email)____________</w:t>
      </w:r>
    </w:p>
    <w:p w:rsidR="007F0137" w:rsidRDefault="007F0137" w:rsidP="007F0137">
      <w:pPr>
        <w:spacing w:line="360" w:lineRule="auto"/>
      </w:pPr>
    </w:p>
    <w:p w:rsidR="00BC2F30" w:rsidRDefault="00BC2F30">
      <w:r>
        <w:t xml:space="preserve">Please return the form </w:t>
      </w:r>
      <w:r w:rsidR="00BD765F">
        <w:t>below to your child’s teacher</w:t>
      </w:r>
      <w:r>
        <w:t xml:space="preserve"> for your child to begin </w:t>
      </w:r>
      <w:r w:rsidR="005069E4">
        <w:t xml:space="preserve">participation in the handwriting </w:t>
      </w:r>
      <w:r>
        <w:t>group.</w:t>
      </w:r>
    </w:p>
    <w:p w:rsidR="00BC2F30" w:rsidRDefault="00BC2F30">
      <w:pPr>
        <w:pBdr>
          <w:bottom w:val="single" w:sz="6" w:space="1" w:color="auto"/>
        </w:pBdr>
      </w:pPr>
    </w:p>
    <w:p w:rsidR="007F0137" w:rsidRDefault="007F0137"/>
    <w:p w:rsidR="00BC2F30" w:rsidRDefault="00BC2F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DDE51" wp14:editId="57669B52">
                <wp:simplePos x="0" y="0"/>
                <wp:positionH relativeFrom="column">
                  <wp:posOffset>-209550</wp:posOffset>
                </wp:positionH>
                <wp:positionV relativeFrom="paragraph">
                  <wp:posOffset>319405</wp:posOffset>
                </wp:positionV>
                <wp:extent cx="95250" cy="95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A5D5E" id="Rectangle 1" o:spid="_x0000_s1026" style="position:absolute;margin-left:-16.5pt;margin-top:25.15pt;width:7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" fillcolor="white [3201]" strokecolor="black [3213]" strokeweight="1pt"/>
            </w:pict>
          </mc:Fallback>
        </mc:AlternateContent>
      </w:r>
    </w:p>
    <w:p w:rsidR="00BC2F30" w:rsidRDefault="00BC2F30">
      <w:r>
        <w:t xml:space="preserve">I give permission for my child____________________________________________________ to </w:t>
      </w:r>
    </w:p>
    <w:p w:rsidR="00BC2F30" w:rsidRDefault="00BC2F30">
      <w:r>
        <w:t xml:space="preserve">participate in the </w:t>
      </w:r>
      <w:r w:rsidR="005069E4">
        <w:t>handwriting</w:t>
      </w:r>
      <w:r>
        <w:t xml:space="preserve"> group.  </w:t>
      </w:r>
    </w:p>
    <w:p w:rsidR="00BC2F30" w:rsidRDefault="00BC2F3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AA5B1" wp14:editId="5F833C29">
                <wp:simplePos x="0" y="0"/>
                <wp:positionH relativeFrom="column">
                  <wp:posOffset>-209550</wp:posOffset>
                </wp:positionH>
                <wp:positionV relativeFrom="paragraph">
                  <wp:posOffset>285750</wp:posOffset>
                </wp:positionV>
                <wp:extent cx="95250" cy="952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39239" id="Rectangle 2" o:spid="_x0000_s1026" style="position:absolute;margin-left:-16.5pt;margin-top:22.5pt;width:7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" fillcolor="window" strokecolor="black [3213]" strokeweight="1pt"/>
            </w:pict>
          </mc:Fallback>
        </mc:AlternateContent>
      </w:r>
    </w:p>
    <w:p w:rsidR="00BD765F" w:rsidRDefault="00BD765F" w:rsidP="00BD765F">
      <w:r>
        <w:t xml:space="preserve">I do not give permission for my child____________________________________________________ to </w:t>
      </w:r>
    </w:p>
    <w:p w:rsidR="00BD765F" w:rsidRDefault="00BD765F" w:rsidP="00BD765F">
      <w:r>
        <w:t>participate in the</w:t>
      </w:r>
      <w:r w:rsidR="005069E4">
        <w:t xml:space="preserve"> </w:t>
      </w:r>
      <w:r w:rsidR="0016010E">
        <w:t>handwriting</w:t>
      </w:r>
      <w:r>
        <w:t xml:space="preserve"> group.  </w:t>
      </w:r>
    </w:p>
    <w:p w:rsidR="00BD765F" w:rsidRDefault="00BD765F" w:rsidP="00BD765F"/>
    <w:p w:rsidR="00BC2F30" w:rsidRDefault="00BC2F30"/>
    <w:p w:rsidR="00BC2F30" w:rsidRDefault="00BC2F30"/>
    <w:p w:rsidR="00BC2F30" w:rsidRDefault="00BD765F">
      <w:r>
        <w:t>__________________________________________________          _____________________________</w:t>
      </w:r>
    </w:p>
    <w:p w:rsidR="0032080A" w:rsidRDefault="00BD765F">
      <w:r>
        <w:t>Signature                                                                                                         Date</w:t>
      </w:r>
    </w:p>
    <w:sectPr w:rsidR="00320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85E" w:rsidRDefault="0002685E" w:rsidP="007F0137">
      <w:pPr>
        <w:spacing w:after="0" w:line="240" w:lineRule="auto"/>
      </w:pPr>
      <w:r>
        <w:separator/>
      </w:r>
    </w:p>
  </w:endnote>
  <w:endnote w:type="continuationSeparator" w:id="0">
    <w:p w:rsidR="0002685E" w:rsidRDefault="0002685E" w:rsidP="007F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85E" w:rsidRDefault="0002685E" w:rsidP="007F0137">
      <w:pPr>
        <w:spacing w:after="0" w:line="240" w:lineRule="auto"/>
      </w:pPr>
      <w:r>
        <w:separator/>
      </w:r>
    </w:p>
  </w:footnote>
  <w:footnote w:type="continuationSeparator" w:id="0">
    <w:p w:rsidR="0002685E" w:rsidRDefault="0002685E" w:rsidP="007F0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0A"/>
    <w:rsid w:val="0002685E"/>
    <w:rsid w:val="0016010E"/>
    <w:rsid w:val="001A4235"/>
    <w:rsid w:val="001F3B5B"/>
    <w:rsid w:val="002565BC"/>
    <w:rsid w:val="0032080A"/>
    <w:rsid w:val="00425131"/>
    <w:rsid w:val="00485F6B"/>
    <w:rsid w:val="004B0BA9"/>
    <w:rsid w:val="005069E4"/>
    <w:rsid w:val="006011EE"/>
    <w:rsid w:val="007743B5"/>
    <w:rsid w:val="007B72EC"/>
    <w:rsid w:val="007F0137"/>
    <w:rsid w:val="00AE32E4"/>
    <w:rsid w:val="00B034F8"/>
    <w:rsid w:val="00BA0310"/>
    <w:rsid w:val="00BB1ED2"/>
    <w:rsid w:val="00BC2F30"/>
    <w:rsid w:val="00BD765F"/>
    <w:rsid w:val="00C254DD"/>
    <w:rsid w:val="00ED25FF"/>
    <w:rsid w:val="00ED620E"/>
    <w:rsid w:val="00F0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5A738"/>
  <w15:chartTrackingRefBased/>
  <w15:docId w15:val="{8AFCC6F8-A89E-47B7-8F0B-421129A5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B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0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137"/>
  </w:style>
  <w:style w:type="paragraph" w:styleId="Footer">
    <w:name w:val="footer"/>
    <w:basedOn w:val="Normal"/>
    <w:link w:val="FooterChar"/>
    <w:uiPriority w:val="99"/>
    <w:unhideWhenUsed/>
    <w:rsid w:val="007F0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137"/>
  </w:style>
  <w:style w:type="paragraph" w:styleId="BalloonText">
    <w:name w:val="Balloon Text"/>
    <w:basedOn w:val="Normal"/>
    <w:link w:val="BalloonTextChar"/>
    <w:uiPriority w:val="99"/>
    <w:semiHidden/>
    <w:unhideWhenUsed/>
    <w:rsid w:val="00774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Kareen Robbins</dc:creator>
  <cp:keywords/>
  <dc:description/>
  <cp:lastModifiedBy>Rachel Gerber</cp:lastModifiedBy>
  <cp:revision>3</cp:revision>
  <cp:lastPrinted>2018-03-23T17:43:00Z</cp:lastPrinted>
  <dcterms:created xsi:type="dcterms:W3CDTF">2018-03-23T17:43:00Z</dcterms:created>
  <dcterms:modified xsi:type="dcterms:W3CDTF">2023-06-23T13:04:00Z</dcterms:modified>
</cp:coreProperties>
</file>